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045"/>
        <w:tblW w:w="10065" w:type="dxa"/>
        <w:tblLook w:val="04A0"/>
      </w:tblPr>
      <w:tblGrid>
        <w:gridCol w:w="617"/>
        <w:gridCol w:w="4552"/>
        <w:gridCol w:w="1842"/>
        <w:gridCol w:w="1446"/>
        <w:gridCol w:w="1608"/>
      </w:tblGrid>
      <w:tr w:rsidR="00DB12DD" w:rsidRPr="009028AA" w:rsidTr="003E64E3"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:rsidR="009128AA" w:rsidRDefault="00DB12DD" w:rsidP="007E5EF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028AA">
              <w:rPr>
                <w:b/>
                <w:sz w:val="26"/>
                <w:szCs w:val="26"/>
                <w:shd w:val="clear" w:color="auto" w:fill="FFFFFF"/>
              </w:rPr>
              <w:t>График</w:t>
            </w:r>
            <w:r w:rsidR="00FC6F46" w:rsidRPr="009028AA">
              <w:rPr>
                <w:b/>
                <w:sz w:val="26"/>
                <w:szCs w:val="26"/>
                <w:shd w:val="clear" w:color="auto" w:fill="FFFFFF"/>
              </w:rPr>
              <w:t xml:space="preserve"> работы с задолжниками и </w:t>
            </w:r>
            <w:r w:rsidRPr="009028AA">
              <w:rPr>
                <w:b/>
                <w:sz w:val="26"/>
                <w:szCs w:val="26"/>
                <w:shd w:val="clear" w:color="auto" w:fill="FFFFFF"/>
              </w:rPr>
              <w:t>консультаций преподавателей кафедры «</w:t>
            </w:r>
            <w:r w:rsidR="007E5EFB">
              <w:rPr>
                <w:b/>
                <w:sz w:val="26"/>
                <w:szCs w:val="26"/>
                <w:shd w:val="clear" w:color="auto" w:fill="FFFFFF"/>
              </w:rPr>
              <w:t>Музыка и методика преподавания музыки</w:t>
            </w:r>
            <w:r w:rsidRPr="009028AA">
              <w:rPr>
                <w:b/>
                <w:sz w:val="26"/>
                <w:szCs w:val="26"/>
                <w:shd w:val="clear" w:color="auto" w:fill="FFFFFF"/>
              </w:rPr>
              <w:t>»</w:t>
            </w:r>
            <w:r w:rsidR="004432F2" w:rsidRPr="009028AA">
              <w:rPr>
                <w:b/>
                <w:sz w:val="26"/>
                <w:szCs w:val="26"/>
                <w:shd w:val="clear" w:color="auto" w:fill="FFFFFF"/>
              </w:rPr>
              <w:t xml:space="preserve"> со студентами на 2025-2026</w:t>
            </w:r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>уч</w:t>
            </w:r>
            <w:proofErr w:type="gramStart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>од</w:t>
            </w:r>
            <w:proofErr w:type="spellEnd"/>
            <w:r w:rsidR="00F05BB7" w:rsidRPr="009028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  <w:p w:rsidR="00DB12DD" w:rsidRPr="009028AA" w:rsidRDefault="00F05BB7" w:rsidP="007E5EF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028AA">
              <w:rPr>
                <w:b/>
                <w:sz w:val="26"/>
                <w:szCs w:val="26"/>
                <w:shd w:val="clear" w:color="auto" w:fill="FFFFFF"/>
              </w:rPr>
              <w:t>(</w:t>
            </w:r>
            <w:r w:rsidRPr="009028AA">
              <w:rPr>
                <w:b/>
                <w:sz w:val="26"/>
                <w:szCs w:val="26"/>
                <w:shd w:val="clear" w:color="auto" w:fill="FFFFFF"/>
                <w:lang w:val="en-US"/>
              </w:rPr>
              <w:t>I</w:t>
            </w:r>
            <w:r w:rsidRPr="009028AA">
              <w:rPr>
                <w:b/>
                <w:sz w:val="26"/>
                <w:szCs w:val="26"/>
                <w:shd w:val="clear" w:color="auto" w:fill="FFFFFF"/>
              </w:rPr>
              <w:t xml:space="preserve"> семестр)</w:t>
            </w:r>
          </w:p>
        </w:tc>
      </w:tr>
      <w:tr w:rsidR="007D0E72" w:rsidRPr="009028AA" w:rsidTr="00472312">
        <w:tc>
          <w:tcPr>
            <w:tcW w:w="617" w:type="dxa"/>
          </w:tcPr>
          <w:p w:rsidR="00DB12DD" w:rsidRPr="00472312" w:rsidRDefault="00DB12DD" w:rsidP="009128A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2312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7231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72312">
              <w:rPr>
                <w:b/>
                <w:sz w:val="28"/>
                <w:szCs w:val="28"/>
              </w:rPr>
              <w:t>/</w:t>
            </w:r>
            <w:proofErr w:type="spellStart"/>
            <w:r w:rsidRPr="0047231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52" w:type="dxa"/>
          </w:tcPr>
          <w:p w:rsidR="00DB12DD" w:rsidRPr="00472312" w:rsidRDefault="00DB12DD" w:rsidP="009128A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2312">
              <w:rPr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842" w:type="dxa"/>
          </w:tcPr>
          <w:p w:rsidR="00DB12DD" w:rsidRPr="00472312" w:rsidRDefault="00DB12DD" w:rsidP="009128A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231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446" w:type="dxa"/>
          </w:tcPr>
          <w:p w:rsidR="00DB12DD" w:rsidRPr="00472312" w:rsidRDefault="00DB12DD" w:rsidP="009128A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2312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608" w:type="dxa"/>
          </w:tcPr>
          <w:p w:rsidR="00DB12DD" w:rsidRPr="00472312" w:rsidRDefault="00DB12DD" w:rsidP="009128A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72312">
              <w:rPr>
                <w:b/>
                <w:sz w:val="28"/>
                <w:szCs w:val="28"/>
              </w:rPr>
              <w:t>Аудитория</w:t>
            </w:r>
          </w:p>
        </w:tc>
      </w:tr>
      <w:tr w:rsidR="001E0DE6" w:rsidRPr="009028AA" w:rsidTr="00472312">
        <w:tc>
          <w:tcPr>
            <w:tcW w:w="617" w:type="dxa"/>
          </w:tcPr>
          <w:p w:rsidR="001E0DE6" w:rsidRPr="00472312" w:rsidRDefault="001E0DE6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</w:t>
            </w:r>
          </w:p>
        </w:tc>
        <w:tc>
          <w:tcPr>
            <w:tcW w:w="4552" w:type="dxa"/>
          </w:tcPr>
          <w:p w:rsidR="001E0DE6" w:rsidRPr="00472312" w:rsidRDefault="007E5EFB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312">
              <w:rPr>
                <w:rFonts w:ascii="Times New Roman" w:hAnsi="Times New Roman"/>
                <w:sz w:val="28"/>
                <w:szCs w:val="28"/>
              </w:rPr>
              <w:t>Гостяева</w:t>
            </w:r>
            <w:proofErr w:type="spellEnd"/>
            <w:r w:rsidRPr="00472312">
              <w:rPr>
                <w:rFonts w:ascii="Times New Roman" w:hAnsi="Times New Roman"/>
                <w:sz w:val="28"/>
                <w:szCs w:val="28"/>
              </w:rPr>
              <w:t xml:space="preserve"> Ольга Александровна,</w:t>
            </w:r>
          </w:p>
          <w:p w:rsidR="007E5EFB" w:rsidRPr="00472312" w:rsidRDefault="007E5EFB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  <w:tc>
          <w:tcPr>
            <w:tcW w:w="1842" w:type="dxa"/>
          </w:tcPr>
          <w:p w:rsidR="001E0DE6" w:rsidRPr="00472312" w:rsidRDefault="007E5EFB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Понедельник</w:t>
            </w:r>
          </w:p>
        </w:tc>
        <w:tc>
          <w:tcPr>
            <w:tcW w:w="1446" w:type="dxa"/>
          </w:tcPr>
          <w:p w:rsidR="001E0DE6" w:rsidRPr="00472312" w:rsidRDefault="00472312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10</w:t>
            </w:r>
            <w:r w:rsidR="00D50FCB" w:rsidRPr="00472312">
              <w:rPr>
                <w:sz w:val="28"/>
                <w:szCs w:val="28"/>
              </w:rPr>
              <w:t>:</w:t>
            </w:r>
            <w:r w:rsidRPr="00472312">
              <w:rPr>
                <w:sz w:val="28"/>
                <w:szCs w:val="28"/>
              </w:rPr>
              <w:t>00</w:t>
            </w:r>
          </w:p>
        </w:tc>
        <w:tc>
          <w:tcPr>
            <w:tcW w:w="1608" w:type="dxa"/>
          </w:tcPr>
          <w:p w:rsidR="001E0DE6" w:rsidRPr="00472312" w:rsidRDefault="001E0DE6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</w:t>
            </w:r>
            <w:r w:rsidR="007E5EFB" w:rsidRPr="00472312">
              <w:rPr>
                <w:sz w:val="28"/>
                <w:szCs w:val="28"/>
              </w:rPr>
              <w:t>2</w:t>
            </w:r>
            <w:r w:rsidRPr="00472312">
              <w:rPr>
                <w:sz w:val="28"/>
                <w:szCs w:val="28"/>
              </w:rPr>
              <w:t>-</w:t>
            </w:r>
            <w:r w:rsidR="007E5EFB" w:rsidRPr="00472312">
              <w:rPr>
                <w:sz w:val="28"/>
                <w:szCs w:val="28"/>
              </w:rPr>
              <w:t>416</w:t>
            </w:r>
          </w:p>
        </w:tc>
      </w:tr>
      <w:tr w:rsidR="009758A4" w:rsidRPr="009028AA" w:rsidTr="00472312">
        <w:tc>
          <w:tcPr>
            <w:tcW w:w="617" w:type="dxa"/>
          </w:tcPr>
          <w:p w:rsidR="009758A4" w:rsidRPr="00472312" w:rsidRDefault="009758A4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2</w:t>
            </w:r>
          </w:p>
        </w:tc>
        <w:tc>
          <w:tcPr>
            <w:tcW w:w="4552" w:type="dxa"/>
          </w:tcPr>
          <w:p w:rsidR="009758A4" w:rsidRPr="00472312" w:rsidRDefault="007E5EFB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Королева Елена Владимировна</w:t>
            </w:r>
            <w:r w:rsidR="009758A4" w:rsidRPr="0047231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758A4" w:rsidRPr="00472312" w:rsidRDefault="009758A4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42" w:type="dxa"/>
          </w:tcPr>
          <w:p w:rsidR="009758A4" w:rsidRPr="00472312" w:rsidRDefault="007E5EFB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Среда</w:t>
            </w:r>
          </w:p>
        </w:tc>
        <w:tc>
          <w:tcPr>
            <w:tcW w:w="1446" w:type="dxa"/>
          </w:tcPr>
          <w:p w:rsidR="009758A4" w:rsidRPr="00472312" w:rsidRDefault="009758A4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13:45</w:t>
            </w:r>
          </w:p>
        </w:tc>
        <w:tc>
          <w:tcPr>
            <w:tcW w:w="1608" w:type="dxa"/>
          </w:tcPr>
          <w:p w:rsidR="009758A4" w:rsidRPr="00472312" w:rsidRDefault="007E5EFB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</w:t>
            </w:r>
            <w:r w:rsidR="0052524B">
              <w:rPr>
                <w:sz w:val="28"/>
                <w:szCs w:val="28"/>
              </w:rPr>
              <w:t>420</w:t>
            </w:r>
          </w:p>
        </w:tc>
      </w:tr>
      <w:tr w:rsidR="00966194" w:rsidRPr="009028AA" w:rsidTr="00472312">
        <w:tc>
          <w:tcPr>
            <w:tcW w:w="617" w:type="dxa"/>
          </w:tcPr>
          <w:p w:rsidR="00966194" w:rsidRPr="00472312" w:rsidRDefault="00966194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3</w:t>
            </w:r>
          </w:p>
        </w:tc>
        <w:tc>
          <w:tcPr>
            <w:tcW w:w="4552" w:type="dxa"/>
          </w:tcPr>
          <w:p w:rsidR="00472312" w:rsidRDefault="007E5EFB" w:rsidP="009128AA">
            <w:pPr>
              <w:pStyle w:val="a5"/>
              <w:ind w:right="-292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М</w:t>
            </w:r>
            <w:r w:rsidR="00472312">
              <w:rPr>
                <w:rFonts w:ascii="Times New Roman" w:hAnsi="Times New Roman"/>
                <w:sz w:val="28"/>
                <w:szCs w:val="28"/>
              </w:rPr>
              <w:t>аксимова Наталья Александровна,</w:t>
            </w:r>
          </w:p>
          <w:p w:rsidR="00966194" w:rsidRPr="00472312" w:rsidRDefault="007E5EFB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42" w:type="dxa"/>
          </w:tcPr>
          <w:p w:rsidR="00966194" w:rsidRPr="00472312" w:rsidRDefault="007E5EFB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Вторник</w:t>
            </w:r>
          </w:p>
        </w:tc>
        <w:tc>
          <w:tcPr>
            <w:tcW w:w="1446" w:type="dxa"/>
          </w:tcPr>
          <w:p w:rsidR="00966194" w:rsidRPr="00472312" w:rsidRDefault="007E5EFB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13</w:t>
            </w:r>
            <w:r w:rsidR="00D50FCB" w:rsidRPr="00472312">
              <w:rPr>
                <w:sz w:val="28"/>
                <w:szCs w:val="28"/>
              </w:rPr>
              <w:t>:</w:t>
            </w:r>
            <w:r w:rsidRPr="00472312">
              <w:rPr>
                <w:sz w:val="28"/>
                <w:szCs w:val="28"/>
              </w:rPr>
              <w:t>45</w:t>
            </w:r>
          </w:p>
        </w:tc>
        <w:tc>
          <w:tcPr>
            <w:tcW w:w="1608" w:type="dxa"/>
          </w:tcPr>
          <w:p w:rsidR="00966194" w:rsidRPr="00472312" w:rsidRDefault="007E5EFB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12-407</w:t>
            </w:r>
          </w:p>
        </w:tc>
      </w:tr>
      <w:tr w:rsidR="00966194" w:rsidRPr="009028AA" w:rsidTr="00472312">
        <w:trPr>
          <w:trHeight w:val="468"/>
        </w:trPr>
        <w:tc>
          <w:tcPr>
            <w:tcW w:w="617" w:type="dxa"/>
          </w:tcPr>
          <w:p w:rsidR="00966194" w:rsidRPr="00472312" w:rsidRDefault="00966194" w:rsidP="009128AA">
            <w:pPr>
              <w:pStyle w:val="a4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4</w:t>
            </w:r>
          </w:p>
        </w:tc>
        <w:tc>
          <w:tcPr>
            <w:tcW w:w="4552" w:type="dxa"/>
          </w:tcPr>
          <w:p w:rsidR="00190B66" w:rsidRPr="00472312" w:rsidRDefault="00190B66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312">
              <w:rPr>
                <w:rFonts w:ascii="Times New Roman" w:hAnsi="Times New Roman"/>
                <w:sz w:val="28"/>
                <w:szCs w:val="28"/>
              </w:rPr>
              <w:t>Маряч</w:t>
            </w:r>
            <w:proofErr w:type="spellEnd"/>
            <w:r w:rsidRPr="00472312">
              <w:rPr>
                <w:rFonts w:ascii="Times New Roman" w:hAnsi="Times New Roman"/>
                <w:sz w:val="28"/>
                <w:szCs w:val="28"/>
              </w:rPr>
              <w:t xml:space="preserve"> Анастасия Юрьевна</w:t>
            </w:r>
            <w:r w:rsidR="00966194" w:rsidRPr="0047231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6194" w:rsidRPr="00472312" w:rsidRDefault="00966194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31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47231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72312">
              <w:rPr>
                <w:rFonts w:ascii="Times New Roman" w:hAnsi="Times New Roman"/>
                <w:sz w:val="28"/>
                <w:szCs w:val="28"/>
              </w:rPr>
              <w:t>ед.н</w:t>
            </w:r>
            <w:proofErr w:type="spellEnd"/>
            <w:r w:rsidRPr="00472312">
              <w:rPr>
                <w:rFonts w:ascii="Times New Roman" w:hAnsi="Times New Roman"/>
                <w:sz w:val="28"/>
                <w:szCs w:val="28"/>
              </w:rPr>
              <w:t>., доцент</w:t>
            </w:r>
          </w:p>
        </w:tc>
        <w:tc>
          <w:tcPr>
            <w:tcW w:w="1842" w:type="dxa"/>
          </w:tcPr>
          <w:p w:rsidR="00966194" w:rsidRPr="00472312" w:rsidRDefault="00190B66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472312">
              <w:rPr>
                <w:sz w:val="28"/>
                <w:szCs w:val="28"/>
              </w:rPr>
              <w:t>Понельник</w:t>
            </w:r>
            <w:proofErr w:type="spellEnd"/>
          </w:p>
        </w:tc>
        <w:tc>
          <w:tcPr>
            <w:tcW w:w="1446" w:type="dxa"/>
          </w:tcPr>
          <w:p w:rsidR="00966194" w:rsidRPr="00472312" w:rsidRDefault="00190B66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13</w:t>
            </w:r>
            <w:r w:rsidR="00D50FCB" w:rsidRPr="00472312">
              <w:rPr>
                <w:sz w:val="28"/>
                <w:szCs w:val="28"/>
              </w:rPr>
              <w:t>:</w:t>
            </w:r>
            <w:r w:rsidRPr="00472312">
              <w:rPr>
                <w:sz w:val="28"/>
                <w:szCs w:val="28"/>
              </w:rPr>
              <w:t>45</w:t>
            </w:r>
          </w:p>
        </w:tc>
        <w:tc>
          <w:tcPr>
            <w:tcW w:w="1608" w:type="dxa"/>
          </w:tcPr>
          <w:p w:rsidR="00966194" w:rsidRPr="00472312" w:rsidRDefault="00966194" w:rsidP="005252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</w:t>
            </w:r>
            <w:r w:rsidR="00190B66" w:rsidRPr="00472312">
              <w:rPr>
                <w:sz w:val="28"/>
                <w:szCs w:val="28"/>
              </w:rPr>
              <w:t>2</w:t>
            </w:r>
            <w:r w:rsidRPr="00472312">
              <w:rPr>
                <w:sz w:val="28"/>
                <w:szCs w:val="28"/>
              </w:rPr>
              <w:t>-</w:t>
            </w:r>
            <w:r w:rsidR="0052524B">
              <w:rPr>
                <w:sz w:val="28"/>
                <w:szCs w:val="28"/>
              </w:rPr>
              <w:t>102</w:t>
            </w:r>
          </w:p>
        </w:tc>
      </w:tr>
      <w:tr w:rsidR="00966194" w:rsidRPr="009028AA" w:rsidTr="00472312">
        <w:trPr>
          <w:trHeight w:val="84"/>
        </w:trPr>
        <w:tc>
          <w:tcPr>
            <w:tcW w:w="617" w:type="dxa"/>
          </w:tcPr>
          <w:p w:rsidR="00966194" w:rsidRPr="00472312" w:rsidRDefault="00966194" w:rsidP="009128AA">
            <w:pPr>
              <w:pStyle w:val="a4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5</w:t>
            </w:r>
          </w:p>
        </w:tc>
        <w:tc>
          <w:tcPr>
            <w:tcW w:w="4552" w:type="dxa"/>
          </w:tcPr>
          <w:p w:rsidR="00966194" w:rsidRPr="00472312" w:rsidRDefault="004D532D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Матвеева Ирина Александровна</w:t>
            </w:r>
            <w:r w:rsidR="00966194" w:rsidRPr="0047231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66194" w:rsidRPr="00472312" w:rsidRDefault="004D532D" w:rsidP="009128A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72312"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42" w:type="dxa"/>
          </w:tcPr>
          <w:p w:rsidR="002C4749" w:rsidRPr="00472312" w:rsidRDefault="004D532D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Среда</w:t>
            </w:r>
          </w:p>
        </w:tc>
        <w:tc>
          <w:tcPr>
            <w:tcW w:w="1446" w:type="dxa"/>
          </w:tcPr>
          <w:p w:rsidR="00966194" w:rsidRPr="00472312" w:rsidRDefault="002C4749" w:rsidP="009128AA">
            <w:pPr>
              <w:pStyle w:val="a4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</w:t>
            </w:r>
            <w:r w:rsidR="004D532D" w:rsidRPr="00472312">
              <w:rPr>
                <w:sz w:val="28"/>
                <w:szCs w:val="28"/>
              </w:rPr>
              <w:t>5</w:t>
            </w:r>
            <w:r w:rsidR="00D50FCB" w:rsidRPr="00472312">
              <w:rPr>
                <w:sz w:val="28"/>
                <w:szCs w:val="28"/>
              </w:rPr>
              <w:t>:</w:t>
            </w:r>
            <w:r w:rsidRPr="00472312">
              <w:rPr>
                <w:sz w:val="28"/>
                <w:szCs w:val="28"/>
              </w:rPr>
              <w:t>3</w:t>
            </w:r>
            <w:r w:rsidR="004D532D" w:rsidRPr="00472312">
              <w:rPr>
                <w:sz w:val="28"/>
                <w:szCs w:val="28"/>
              </w:rPr>
              <w:t>5</w:t>
            </w:r>
          </w:p>
        </w:tc>
        <w:tc>
          <w:tcPr>
            <w:tcW w:w="1608" w:type="dxa"/>
          </w:tcPr>
          <w:p w:rsidR="00966194" w:rsidRPr="00472312" w:rsidRDefault="002C4749" w:rsidP="009128AA">
            <w:pPr>
              <w:pStyle w:val="a4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</w:t>
            </w:r>
            <w:r w:rsidR="004D532D" w:rsidRPr="00472312">
              <w:rPr>
                <w:sz w:val="28"/>
                <w:szCs w:val="28"/>
              </w:rPr>
              <w:t>2</w:t>
            </w:r>
            <w:r w:rsidRPr="00472312">
              <w:rPr>
                <w:sz w:val="28"/>
                <w:szCs w:val="28"/>
              </w:rPr>
              <w:t>-</w:t>
            </w:r>
            <w:r w:rsidR="004D532D" w:rsidRPr="00472312">
              <w:rPr>
                <w:sz w:val="28"/>
                <w:szCs w:val="28"/>
              </w:rPr>
              <w:t>40</w:t>
            </w:r>
            <w:r w:rsidRPr="00472312">
              <w:rPr>
                <w:sz w:val="28"/>
                <w:szCs w:val="28"/>
              </w:rPr>
              <w:t>8</w:t>
            </w:r>
          </w:p>
        </w:tc>
      </w:tr>
      <w:tr w:rsidR="00472312" w:rsidRPr="009028AA" w:rsidTr="00186066">
        <w:tc>
          <w:tcPr>
            <w:tcW w:w="617" w:type="dxa"/>
          </w:tcPr>
          <w:p w:rsidR="00472312" w:rsidRPr="00472312" w:rsidRDefault="00472312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6</w:t>
            </w:r>
          </w:p>
        </w:tc>
        <w:tc>
          <w:tcPr>
            <w:tcW w:w="4552" w:type="dxa"/>
            <w:vAlign w:val="bottom"/>
          </w:tcPr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Орлова  Наталья Николаевна,</w:t>
            </w:r>
          </w:p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1842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46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D50FCB" w:rsidRPr="004723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608" w:type="dxa"/>
          </w:tcPr>
          <w:p w:rsidR="00472312" w:rsidRPr="00472312" w:rsidRDefault="00472312" w:rsidP="0018606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12-322</w:t>
            </w:r>
          </w:p>
        </w:tc>
      </w:tr>
      <w:tr w:rsidR="00472312" w:rsidRPr="009028AA" w:rsidTr="00186066">
        <w:tc>
          <w:tcPr>
            <w:tcW w:w="617" w:type="dxa"/>
          </w:tcPr>
          <w:p w:rsidR="00472312" w:rsidRPr="00472312" w:rsidRDefault="00472312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7</w:t>
            </w:r>
          </w:p>
        </w:tc>
        <w:tc>
          <w:tcPr>
            <w:tcW w:w="4552" w:type="dxa"/>
            <w:vAlign w:val="bottom"/>
          </w:tcPr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Рябова Галина Николаевна</w:t>
            </w:r>
            <w:proofErr w:type="gramStart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proofErr w:type="gramEnd"/>
          </w:p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ст. н., доцент</w:t>
            </w:r>
          </w:p>
        </w:tc>
        <w:tc>
          <w:tcPr>
            <w:tcW w:w="1842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46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50FCB" w:rsidRPr="004723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08" w:type="dxa"/>
          </w:tcPr>
          <w:p w:rsidR="00472312" w:rsidRPr="00472312" w:rsidRDefault="00472312" w:rsidP="0018606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</w:t>
            </w:r>
            <w:r w:rsidR="0052524B">
              <w:rPr>
                <w:sz w:val="28"/>
                <w:szCs w:val="28"/>
              </w:rPr>
              <w:t>409</w:t>
            </w:r>
          </w:p>
        </w:tc>
      </w:tr>
      <w:tr w:rsidR="00472312" w:rsidRPr="009028AA" w:rsidTr="00186066">
        <w:tc>
          <w:tcPr>
            <w:tcW w:w="617" w:type="dxa"/>
          </w:tcPr>
          <w:p w:rsidR="00472312" w:rsidRPr="00472312" w:rsidRDefault="00472312" w:rsidP="009128AA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8</w:t>
            </w:r>
          </w:p>
        </w:tc>
        <w:tc>
          <w:tcPr>
            <w:tcW w:w="4552" w:type="dxa"/>
            <w:vAlign w:val="bottom"/>
          </w:tcPr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 xml:space="preserve">Шипилкина Татьяна Анатольевна, </w:t>
            </w:r>
            <w:proofErr w:type="spellStart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ед.н</w:t>
            </w:r>
            <w:proofErr w:type="spellEnd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  <w:tc>
          <w:tcPr>
            <w:tcW w:w="1842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46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50FCB" w:rsidRPr="004723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08" w:type="dxa"/>
          </w:tcPr>
          <w:p w:rsidR="00472312" w:rsidRPr="00472312" w:rsidRDefault="00472312" w:rsidP="0018606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12-411</w:t>
            </w:r>
          </w:p>
        </w:tc>
      </w:tr>
      <w:tr w:rsidR="00472312" w:rsidRPr="009028AA" w:rsidTr="00186066">
        <w:tc>
          <w:tcPr>
            <w:tcW w:w="617" w:type="dxa"/>
          </w:tcPr>
          <w:p w:rsidR="00472312" w:rsidRPr="00472312" w:rsidRDefault="00472312" w:rsidP="009128AA">
            <w:pPr>
              <w:pStyle w:val="a4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9</w:t>
            </w:r>
          </w:p>
        </w:tc>
        <w:tc>
          <w:tcPr>
            <w:tcW w:w="4552" w:type="dxa"/>
            <w:vAlign w:val="bottom"/>
          </w:tcPr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Левина Татьяна Иосифовна,</w:t>
            </w:r>
          </w:p>
          <w:p w:rsidR="00472312" w:rsidRPr="00472312" w:rsidRDefault="009128AA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2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46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D50FCB" w:rsidRPr="004723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608" w:type="dxa"/>
          </w:tcPr>
          <w:p w:rsidR="00472312" w:rsidRPr="00472312" w:rsidRDefault="00472312" w:rsidP="00186066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</w:t>
            </w:r>
            <w:r w:rsidR="0052524B">
              <w:rPr>
                <w:sz w:val="28"/>
                <w:szCs w:val="28"/>
              </w:rPr>
              <w:t>332</w:t>
            </w:r>
          </w:p>
        </w:tc>
      </w:tr>
      <w:tr w:rsidR="00472312" w:rsidRPr="009028AA" w:rsidTr="00186066">
        <w:trPr>
          <w:trHeight w:val="277"/>
        </w:trPr>
        <w:tc>
          <w:tcPr>
            <w:tcW w:w="617" w:type="dxa"/>
          </w:tcPr>
          <w:p w:rsidR="00472312" w:rsidRPr="00472312" w:rsidRDefault="00472312" w:rsidP="009128AA">
            <w:pPr>
              <w:pStyle w:val="a4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10</w:t>
            </w:r>
          </w:p>
        </w:tc>
        <w:tc>
          <w:tcPr>
            <w:tcW w:w="4552" w:type="dxa"/>
            <w:vAlign w:val="center"/>
          </w:tcPr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Чепышева</w:t>
            </w:r>
            <w:proofErr w:type="spellEnd"/>
            <w:r w:rsidRPr="00472312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Викторовна,</w:t>
            </w:r>
          </w:p>
          <w:p w:rsidR="00472312" w:rsidRPr="00472312" w:rsidRDefault="00472312" w:rsidP="0091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42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46" w:type="dxa"/>
          </w:tcPr>
          <w:p w:rsidR="00472312" w:rsidRPr="00472312" w:rsidRDefault="00472312" w:rsidP="001860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50FCB" w:rsidRPr="004723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72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08" w:type="dxa"/>
          </w:tcPr>
          <w:p w:rsidR="00472312" w:rsidRPr="00472312" w:rsidRDefault="00472312" w:rsidP="0052524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72312">
              <w:rPr>
                <w:sz w:val="28"/>
                <w:szCs w:val="28"/>
              </w:rPr>
              <w:t>12-</w:t>
            </w:r>
            <w:r w:rsidR="0052524B">
              <w:rPr>
                <w:sz w:val="28"/>
                <w:szCs w:val="28"/>
              </w:rPr>
              <w:t>419</w:t>
            </w:r>
          </w:p>
        </w:tc>
      </w:tr>
    </w:tbl>
    <w:p w:rsidR="009D1A38" w:rsidRDefault="009D1A38" w:rsidP="009D1A38">
      <w:pPr>
        <w:tabs>
          <w:tab w:val="right" w:pos="-3402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:rsidR="009D1A38" w:rsidRDefault="009D1A38" w:rsidP="009D1A38">
      <w:pPr>
        <w:tabs>
          <w:tab w:val="right" w:pos="-3402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r w:rsidRPr="00AC046C">
        <w:rPr>
          <w:rFonts w:ascii="Times New Roman" w:hAnsi="Times New Roman"/>
          <w:sz w:val="28"/>
          <w:szCs w:val="28"/>
        </w:rPr>
        <w:t xml:space="preserve">кафедрой </w:t>
      </w:r>
    </w:p>
    <w:p w:rsidR="009D1A38" w:rsidRPr="00AC046C" w:rsidRDefault="009D1A38" w:rsidP="009D1A38">
      <w:pPr>
        <w:tabs>
          <w:tab w:val="right" w:pos="-3402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AC046C">
        <w:rPr>
          <w:rFonts w:ascii="Times New Roman" w:hAnsi="Times New Roman"/>
          <w:sz w:val="28"/>
          <w:szCs w:val="28"/>
        </w:rPr>
        <w:t>«</w:t>
      </w:r>
      <w:r w:rsidR="007E5EFB">
        <w:rPr>
          <w:rFonts w:ascii="Times New Roman" w:hAnsi="Times New Roman"/>
          <w:sz w:val="28"/>
          <w:szCs w:val="28"/>
        </w:rPr>
        <w:t>Музыка и методика преподавания музыки</w:t>
      </w:r>
      <w:r w:rsidRPr="00AC046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 w:rsidR="007E5EFB">
        <w:rPr>
          <w:rFonts w:ascii="Times New Roman" w:hAnsi="Times New Roman"/>
          <w:sz w:val="28"/>
          <w:szCs w:val="28"/>
        </w:rPr>
        <w:t xml:space="preserve">                      Т.А. Шипилкина</w:t>
      </w:r>
    </w:p>
    <w:p w:rsidR="002D2EB2" w:rsidRDefault="002D2EB2" w:rsidP="009D1A38">
      <w:pPr>
        <w:spacing w:after="0"/>
      </w:pPr>
    </w:p>
    <w:sectPr w:rsidR="002D2EB2" w:rsidSect="00D9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501"/>
    <w:rsid w:val="00072090"/>
    <w:rsid w:val="000B5148"/>
    <w:rsid w:val="000C6800"/>
    <w:rsid w:val="000E4BAB"/>
    <w:rsid w:val="000F064D"/>
    <w:rsid w:val="00140EC1"/>
    <w:rsid w:val="00141781"/>
    <w:rsid w:val="00143655"/>
    <w:rsid w:val="00152259"/>
    <w:rsid w:val="00157458"/>
    <w:rsid w:val="00161983"/>
    <w:rsid w:val="00186066"/>
    <w:rsid w:val="00190B66"/>
    <w:rsid w:val="001E0DE6"/>
    <w:rsid w:val="001F1E24"/>
    <w:rsid w:val="00223F4E"/>
    <w:rsid w:val="002826AC"/>
    <w:rsid w:val="00282794"/>
    <w:rsid w:val="0029047A"/>
    <w:rsid w:val="002A3C8A"/>
    <w:rsid w:val="002B18C1"/>
    <w:rsid w:val="002C417A"/>
    <w:rsid w:val="002C4749"/>
    <w:rsid w:val="002D2EB2"/>
    <w:rsid w:val="002F211F"/>
    <w:rsid w:val="003074DC"/>
    <w:rsid w:val="00323C0A"/>
    <w:rsid w:val="003242B2"/>
    <w:rsid w:val="00342388"/>
    <w:rsid w:val="00391A8C"/>
    <w:rsid w:val="003C3FBB"/>
    <w:rsid w:val="003D1EFE"/>
    <w:rsid w:val="003E64E3"/>
    <w:rsid w:val="003F7B46"/>
    <w:rsid w:val="004215C9"/>
    <w:rsid w:val="004432F2"/>
    <w:rsid w:val="00472312"/>
    <w:rsid w:val="00487CF7"/>
    <w:rsid w:val="004D532D"/>
    <w:rsid w:val="004E5A1A"/>
    <w:rsid w:val="0052524B"/>
    <w:rsid w:val="00527619"/>
    <w:rsid w:val="00533BC9"/>
    <w:rsid w:val="00556332"/>
    <w:rsid w:val="00597DBD"/>
    <w:rsid w:val="00651C06"/>
    <w:rsid w:val="00657144"/>
    <w:rsid w:val="006667F0"/>
    <w:rsid w:val="006C06BE"/>
    <w:rsid w:val="006D2DEF"/>
    <w:rsid w:val="00777C23"/>
    <w:rsid w:val="00782501"/>
    <w:rsid w:val="00787448"/>
    <w:rsid w:val="007D0E72"/>
    <w:rsid w:val="007E5EFB"/>
    <w:rsid w:val="007F574C"/>
    <w:rsid w:val="00801DD8"/>
    <w:rsid w:val="00810425"/>
    <w:rsid w:val="00866350"/>
    <w:rsid w:val="0086783B"/>
    <w:rsid w:val="008B4D46"/>
    <w:rsid w:val="008D147F"/>
    <w:rsid w:val="008F10CB"/>
    <w:rsid w:val="008F44E3"/>
    <w:rsid w:val="008F7022"/>
    <w:rsid w:val="009028AA"/>
    <w:rsid w:val="009039EA"/>
    <w:rsid w:val="009128AA"/>
    <w:rsid w:val="0092181B"/>
    <w:rsid w:val="00944EA8"/>
    <w:rsid w:val="00966194"/>
    <w:rsid w:val="009715BB"/>
    <w:rsid w:val="009758A4"/>
    <w:rsid w:val="009A22C4"/>
    <w:rsid w:val="009D1A38"/>
    <w:rsid w:val="009E6959"/>
    <w:rsid w:val="00A02588"/>
    <w:rsid w:val="00A31531"/>
    <w:rsid w:val="00A4116B"/>
    <w:rsid w:val="00A41FFD"/>
    <w:rsid w:val="00A70D3F"/>
    <w:rsid w:val="00AA1998"/>
    <w:rsid w:val="00B63E7B"/>
    <w:rsid w:val="00B67D01"/>
    <w:rsid w:val="00B83F61"/>
    <w:rsid w:val="00B91459"/>
    <w:rsid w:val="00B94470"/>
    <w:rsid w:val="00BC06C5"/>
    <w:rsid w:val="00BD2349"/>
    <w:rsid w:val="00CE546A"/>
    <w:rsid w:val="00CF3799"/>
    <w:rsid w:val="00D04E53"/>
    <w:rsid w:val="00D077C2"/>
    <w:rsid w:val="00D104F9"/>
    <w:rsid w:val="00D1180E"/>
    <w:rsid w:val="00D16251"/>
    <w:rsid w:val="00D50FCB"/>
    <w:rsid w:val="00D565D2"/>
    <w:rsid w:val="00D609B4"/>
    <w:rsid w:val="00D93B34"/>
    <w:rsid w:val="00DA3470"/>
    <w:rsid w:val="00DB12DD"/>
    <w:rsid w:val="00DD669A"/>
    <w:rsid w:val="00E278D0"/>
    <w:rsid w:val="00E71B64"/>
    <w:rsid w:val="00E84994"/>
    <w:rsid w:val="00EC7245"/>
    <w:rsid w:val="00ED2591"/>
    <w:rsid w:val="00F05BB7"/>
    <w:rsid w:val="00F2462B"/>
    <w:rsid w:val="00F438C9"/>
    <w:rsid w:val="00F51E53"/>
    <w:rsid w:val="00F5280C"/>
    <w:rsid w:val="00F60BBD"/>
    <w:rsid w:val="00F75A13"/>
    <w:rsid w:val="00F9262B"/>
    <w:rsid w:val="00FA6022"/>
    <w:rsid w:val="00FC6F46"/>
    <w:rsid w:val="00FE402C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8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8250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04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2023-10-25T08:39:00Z</cp:lastPrinted>
  <dcterms:created xsi:type="dcterms:W3CDTF">2025-09-23T12:07:00Z</dcterms:created>
  <dcterms:modified xsi:type="dcterms:W3CDTF">2025-09-24T09:41:00Z</dcterms:modified>
</cp:coreProperties>
</file>